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F2393" w14:textId="77777777" w:rsidR="00A62500" w:rsidRPr="00032E06" w:rsidRDefault="00A62500" w:rsidP="00A625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032E06">
        <w:rPr>
          <w:rFonts w:ascii="Times New Roman" w:hAnsi="Times New Roman"/>
          <w:b/>
          <w:bCs/>
          <w:sz w:val="28"/>
          <w:szCs w:val="28"/>
        </w:rPr>
        <w:t>ONE MORE TIME</w:t>
      </w:r>
    </w:p>
    <w:p w14:paraId="7BD48F8C" w14:textId="77777777" w:rsidR="00A62500" w:rsidRPr="00032E06" w:rsidRDefault="00A62500" w:rsidP="00A6250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93E333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</w:rPr>
        <w:t>Words and music by Gwynn Torres and Sid Berger</w:t>
      </w:r>
    </w:p>
    <w:p w14:paraId="587FE063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D00D08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490C84C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VERSE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160BDAA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see you through the crowd, is it really you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758E31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You’re looking good just like you used to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0DF73A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haven’t seen you in a long, long while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0AD2332E" w14:textId="203ADCD8" w:rsidR="00A62500" w:rsidRPr="00032E06" w:rsidRDefault="00032E06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Glad to know I </w:t>
      </w:r>
      <w:r w:rsidR="00A62500"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still rate a smile</w:t>
      </w:r>
    </w:p>
    <w:p w14:paraId="3D022DA6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9E0D27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CHORUS: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6B4E76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 how about one more time for the old times,</w:t>
      </w:r>
    </w:p>
    <w:p w14:paraId="20ADCEAC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once more with an old friend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46DE731A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one more time for the old times,</w:t>
      </w:r>
    </w:p>
    <w:p w14:paraId="5EF28562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Then who’s to say it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ever has to end.</w:t>
      </w:r>
    </w:p>
    <w:p w14:paraId="18F3F1B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8DEA80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VERSE: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6A2098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seem so different, yet could it be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7136DE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eyes still sparkle when you look at me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852BFB6" w14:textId="0D371075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lot has </w:t>
      </w: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</w:t>
      </w:r>
      <w:r w:rsidR="00032E06"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lot is still the same,</w:t>
      </w:r>
    </w:p>
    <w:p w14:paraId="29917386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Could it be fate is calling our </w:t>
      </w: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names.</w:t>
      </w:r>
      <w:proofErr w:type="gramEnd"/>
    </w:p>
    <w:p w14:paraId="4C099D51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E50AC3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CHORUS: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8DAA89E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 how about one more time for the old times,</w:t>
      </w:r>
    </w:p>
    <w:p w14:paraId="17837DB5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once more with an old friend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2A7A4719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one more time for the old times,</w:t>
      </w:r>
    </w:p>
    <w:p w14:paraId="3006425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Then who’s to say it ever has to end.</w:t>
      </w:r>
    </w:p>
    <w:p w14:paraId="7B2C6057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</w:p>
    <w:p w14:paraId="7078EE27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VERSE: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A553471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know that perfume,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yeah</w:t>
      </w:r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know it well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</w:p>
    <w:p w14:paraId="61C9D101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the way it cast a spell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63FA2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eastAsia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Makes me wonder what went wrong back when,</w:t>
      </w:r>
    </w:p>
    <w:p w14:paraId="1480FF31" w14:textId="77777777" w:rsidR="00A62500" w:rsidRPr="00032E06" w:rsidRDefault="00A62500" w:rsidP="00A62500">
      <w:pPr>
        <w:rPr>
          <w:rFonts w:ascii="Times New Roman" w:eastAsia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eastAsia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whether we could try again.</w:t>
      </w:r>
    </w:p>
    <w:p w14:paraId="33CABDCA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DFB0B3" w14:textId="77777777" w:rsidR="00A62500" w:rsidRPr="00032E06" w:rsidRDefault="00A62500" w:rsidP="00A62500">
      <w:pPr>
        <w:rPr>
          <w:rFonts w:ascii="Times New Roman" w:hAnsi="Times New Roman"/>
          <w:bCs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VERSE:</w:t>
      </w:r>
      <w:r w:rsidRPr="00032E06">
        <w:rPr>
          <w:rFonts w:ascii="Times New Roman" w:hAnsi="Times New Roman"/>
          <w:bCs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8A6CFD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Don’t </w:t>
      </w:r>
      <w:proofErr w:type="spellStart"/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wanna</w:t>
      </w:r>
      <w:proofErr w:type="spellEnd"/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miss you like I missed you before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5483F4F5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proofErr w:type="spellStart"/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wanna</w:t>
      </w:r>
      <w:proofErr w:type="spellEnd"/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see if we could be more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5594D0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may be right and it still may be wrong,</w:t>
      </w:r>
    </w:p>
    <w:p w14:paraId="2DED8A5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But, baby, you and me could be strong.</w:t>
      </w:r>
    </w:p>
    <w:p w14:paraId="0CE21D28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853550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CHORUS: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5B173A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 how about one more time for the old times,</w:t>
      </w:r>
    </w:p>
    <w:p w14:paraId="6BDF233A" w14:textId="4270D5BF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once more with an old friend.</w:t>
      </w:r>
      <w:proofErr w:type="gramEnd"/>
    </w:p>
    <w:p w14:paraId="6A575949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about one more time for the old times,</w:t>
      </w:r>
    </w:p>
    <w:p w14:paraId="3409310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Then who’s to say it ever has to end.</w:t>
      </w:r>
    </w:p>
    <w:p w14:paraId="5FAB3F92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2B64E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BRIDGE: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E08A840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you think we could make </w:t>
      </w: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history,</w:t>
      </w:r>
      <w:proofErr w:type="gramEnd"/>
    </w:p>
    <w:p w14:paraId="1D2B77E5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Could we still have a song to </w:t>
      </w:r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sing.</w:t>
      </w:r>
      <w:proofErr w:type="gramEnd"/>
    </w:p>
    <w:p w14:paraId="27A33B19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 a moment in time or a life filled with moments,</w:t>
      </w:r>
    </w:p>
    <w:p w14:paraId="3C1EFCA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 c’mon baby, let’s see.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BD08DC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DCF592" w14:textId="77777777" w:rsidR="00A62500" w:rsidRPr="00032E06" w:rsidRDefault="00A62500" w:rsidP="00A62500">
      <w:pPr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VERSE:</w:t>
      </w:r>
      <w:r w:rsidRPr="00032E06">
        <w:rPr>
          <w:rFonts w:ascii="Times New Roman" w:hAnsi="Times New Roman"/>
          <w:bCs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C5C4CB" w14:textId="147BB28E" w:rsidR="00A62500" w:rsidRPr="00032E06" w:rsidRDefault="00032E06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Don’t </w:t>
      </w:r>
      <w:proofErr w:type="spellStart"/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wanna</w:t>
      </w:r>
      <w:proofErr w:type="spellEnd"/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miss you like I</w:t>
      </w:r>
      <w:r w:rsidR="00A62500"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missed you before,</w:t>
      </w:r>
    </w:p>
    <w:p w14:paraId="631B8905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proofErr w:type="spellStart"/>
      <w:proofErr w:type="gramStart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wanna</w:t>
      </w:r>
      <w:proofErr w:type="spellEnd"/>
      <w:proofErr w:type="gramEnd"/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see if we could be more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646686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may be right and it still may be wrong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50BDF720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But, baby, you and me could be strong.</w:t>
      </w: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14:paraId="22BE554D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DB3A2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REPEAT CHORUS</w:t>
      </w:r>
    </w:p>
    <w:p w14:paraId="47538399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EC67B6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E06"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REPEAT CHORUS</w:t>
      </w:r>
    </w:p>
    <w:p w14:paraId="2D5396DF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CFB61C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8A4CD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32AA1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771764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913F2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0F02BB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E89547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B39A5D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35A5E4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2A204D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260934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7BE377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4CBFD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2A452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F69790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21D02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AF81DB" w14:textId="77777777" w:rsidR="00A62500" w:rsidRPr="00032E06" w:rsidRDefault="00A62500" w:rsidP="00A62500">
      <w:pPr>
        <w:rPr>
          <w:rFonts w:ascii="Times New Roman" w:hAnsi="Times New Roman"/>
        </w:rPr>
      </w:pPr>
      <w:r w:rsidRPr="00032E06">
        <w:rPr>
          <w:rFonts w:ascii="Times New Roman" w:hAnsi="Times New Roman"/>
        </w:rPr>
        <w:t xml:space="preserve">Copyright 2020 </w:t>
      </w:r>
      <w:proofErr w:type="spellStart"/>
      <w:r w:rsidRPr="00032E06">
        <w:rPr>
          <w:rFonts w:ascii="Times New Roman" w:hAnsi="Times New Roman"/>
        </w:rPr>
        <w:t>Gwynneth</w:t>
      </w:r>
      <w:proofErr w:type="spellEnd"/>
      <w:r w:rsidRPr="00032E06">
        <w:rPr>
          <w:rFonts w:ascii="Times New Roman" w:hAnsi="Times New Roman"/>
        </w:rPr>
        <w:t xml:space="preserve"> Levy Torres, Sidney Joseph Berger</w:t>
      </w:r>
    </w:p>
    <w:p w14:paraId="5315AE3C" w14:textId="77777777" w:rsidR="00A62500" w:rsidRPr="00032E06" w:rsidRDefault="00A62500" w:rsidP="00A62500">
      <w:pPr>
        <w:rPr>
          <w:rFonts w:ascii="Times New Roman" w:hAnsi="Times New Roman"/>
          <w:szCs w:val="24"/>
        </w:rPr>
      </w:pPr>
      <w:r w:rsidRPr="00032E06">
        <w:rPr>
          <w:rFonts w:ascii="Times New Roman" w:hAnsi="Times New Roman"/>
          <w:szCs w:val="24"/>
        </w:rPr>
        <w:t>info@torresandberger.com</w:t>
      </w:r>
    </w:p>
    <w:p w14:paraId="01CA216C" w14:textId="77777777" w:rsidR="00A62500" w:rsidRPr="00032E06" w:rsidRDefault="00A62500" w:rsidP="00A62500">
      <w:pPr>
        <w:rPr>
          <w:rFonts w:ascii="Times New Roman" w:hAnsi="Times New Roman"/>
          <w:cap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9F8C1A" w14:textId="2CEE4664" w:rsidR="00070F9A" w:rsidRPr="00032E06" w:rsidRDefault="00070F9A" w:rsidP="00A62500">
      <w:pPr>
        <w:rPr>
          <w:rFonts w:ascii="Times New Roman" w:hAnsi="Times New Roman"/>
        </w:rPr>
      </w:pPr>
    </w:p>
    <w:bookmarkEnd w:id="0"/>
    <w:sectPr w:rsidR="00070F9A" w:rsidRPr="00032E06" w:rsidSect="009A4C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C252D" w14:textId="77777777" w:rsidR="007E507D" w:rsidRDefault="007E507D" w:rsidP="00220012">
      <w:r>
        <w:separator/>
      </w:r>
    </w:p>
  </w:endnote>
  <w:endnote w:type="continuationSeparator" w:id="0">
    <w:p w14:paraId="188F42F0" w14:textId="77777777" w:rsidR="007E507D" w:rsidRDefault="007E507D" w:rsidP="0022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urier New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B9938" w14:textId="77777777" w:rsidR="007E507D" w:rsidRDefault="007E507D" w:rsidP="00220012">
      <w:r>
        <w:separator/>
      </w:r>
    </w:p>
  </w:footnote>
  <w:footnote w:type="continuationSeparator" w:id="0">
    <w:p w14:paraId="050D9E89" w14:textId="77777777" w:rsidR="007E507D" w:rsidRDefault="007E507D" w:rsidP="002200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1C28" w14:textId="77777777" w:rsidR="00070F9A" w:rsidRPr="003E4EFF" w:rsidRDefault="00070F9A" w:rsidP="00220012">
    <w:pPr>
      <w:pStyle w:val="Header"/>
      <w:rPr>
        <w:rFonts w:ascii="Trebuchet MS" w:hAnsi="Trebuchet MS"/>
        <w:sz w:val="22"/>
        <w:szCs w:val="22"/>
      </w:rPr>
    </w:pPr>
    <w:r w:rsidRPr="003E4EFF">
      <w:rPr>
        <w:rFonts w:ascii="Trebuchet MS" w:hAnsi="Trebuchet MS" w:cs="Lucida Grande"/>
        <w:color w:val="000000"/>
      </w:rPr>
      <w:t xml:space="preserve">TORRES &amp; BERGER                                           </w:t>
    </w:r>
    <w:r>
      <w:rPr>
        <w:rFonts w:ascii="Trebuchet MS" w:hAnsi="Trebuchet MS" w:cs="Lucida Grande"/>
        <w:color w:val="000000"/>
      </w:rPr>
      <w:t xml:space="preserve">       </w:t>
    </w:r>
    <w:r w:rsidRPr="003E4EFF">
      <w:rPr>
        <w:rFonts w:ascii="Trebuchet MS" w:hAnsi="Trebuchet MS" w:cs="Lucida Grande"/>
        <w:color w:val="000000"/>
      </w:rPr>
      <w:t xml:space="preserve">                 </w:t>
    </w:r>
    <w:r>
      <w:rPr>
        <w:rFonts w:ascii="Trebuchet MS" w:hAnsi="Trebuchet MS" w:cs="Lucida Grande"/>
        <w:color w:val="000000"/>
      </w:rPr>
      <w:t xml:space="preserve">   </w:t>
    </w:r>
    <w:r w:rsidRPr="003E4EFF">
      <w:rPr>
        <w:rFonts w:ascii="Trebuchet MS" w:hAnsi="Trebuchet MS" w:cs="Lucida Grande"/>
        <w:color w:val="000000"/>
      </w:rPr>
      <w:t xml:space="preserve"> </w:t>
    </w:r>
    <w:r w:rsidRPr="003E4EFF">
      <w:rPr>
        <w:rFonts w:ascii="Trebuchet MS" w:hAnsi="Trebuchet MS" w:cs="Lucida Grande"/>
        <w:color w:val="000000"/>
        <w:sz w:val="20"/>
        <w:szCs w:val="22"/>
      </w:rPr>
      <w:t>torresandberger.com</w:t>
    </w:r>
  </w:p>
  <w:p w14:paraId="49198CD0" w14:textId="77777777" w:rsidR="00070F9A" w:rsidRDefault="0007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3B"/>
    <w:rsid w:val="00032E06"/>
    <w:rsid w:val="00070F9A"/>
    <w:rsid w:val="00072688"/>
    <w:rsid w:val="0008568D"/>
    <w:rsid w:val="00134BA0"/>
    <w:rsid w:val="00220012"/>
    <w:rsid w:val="00302A85"/>
    <w:rsid w:val="003C0D3B"/>
    <w:rsid w:val="00556D3E"/>
    <w:rsid w:val="00657A12"/>
    <w:rsid w:val="00773839"/>
    <w:rsid w:val="007E507D"/>
    <w:rsid w:val="009A4C23"/>
    <w:rsid w:val="009C7D2B"/>
    <w:rsid w:val="00A62500"/>
    <w:rsid w:val="00B841A9"/>
    <w:rsid w:val="00E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2B4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3B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C0D3B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C0D3B"/>
    <w:pPr>
      <w:keepNext/>
      <w:outlineLvl w:val="2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D3B"/>
    <w:rPr>
      <w:rFonts w:ascii="Times" w:eastAsia="Times" w:hAnsi="Times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3C0D3B"/>
    <w:rPr>
      <w:rFonts w:ascii="Palatino" w:eastAsia="Times" w:hAnsi="Palatino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1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12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3B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C0D3B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C0D3B"/>
    <w:pPr>
      <w:keepNext/>
      <w:outlineLvl w:val="2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D3B"/>
    <w:rPr>
      <w:rFonts w:ascii="Times" w:eastAsia="Times" w:hAnsi="Times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3C0D3B"/>
    <w:rPr>
      <w:rFonts w:ascii="Palatino" w:eastAsia="Times" w:hAnsi="Palatino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1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12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1529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Berger</dc:creator>
  <cp:keywords/>
  <dc:description/>
  <cp:lastModifiedBy>Sid</cp:lastModifiedBy>
  <cp:revision>3</cp:revision>
  <dcterms:created xsi:type="dcterms:W3CDTF">2020-08-23T03:02:00Z</dcterms:created>
  <dcterms:modified xsi:type="dcterms:W3CDTF">2020-08-23T03:06:00Z</dcterms:modified>
</cp:coreProperties>
</file>